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A" w:rsidRPr="004676EF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 xml:space="preserve">CONSENTIMIENTO INFORMADO </w:t>
      </w:r>
    </w:p>
    <w:p w:rsidR="003240DA" w:rsidRPr="00A46DA1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A46DA1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Estudio Observacional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Título: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Investigador Responsable: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(Nombre, especialidad, teléfono, correo electrónico)</w:t>
      </w:r>
    </w:p>
    <w:p w:rsidR="003240DA" w:rsidRPr="006F324C" w:rsidRDefault="003240DA" w:rsidP="007D09E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 xml:space="preserve">Se le invita participar en un proyecto de investigación que está estudiando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 el propósito general)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El objetivo de este trabajo es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Usted es invitado por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(Enumerar. Por ejemplo: haber recibido el tratamiento antes mencionado y es importante saber su evolución, tiene el problema de salud de interés, fue operado con esta técnica, etc)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Al participar en este estudio, usted autoriza que los datos obtenidos mediante entrevista, evaluación clínica y exámenes sean utilizados con fines académicos. (ej: presentaciones y trabajos en congresos, artículos en revista médicas, clases teóricas) manteniendo en anonimato su identidad.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riesgos del estudio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para los sujetos participantes: No con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sidera procedimientos invasivos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ni riesgos para los participantes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A72C04" w:rsidRPr="00A72C04" w:rsidRDefault="00A72C04" w:rsidP="00A72C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A72C04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beneficios</w:t>
      </w:r>
      <w:r w:rsidRPr="00A72C04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. Los posibles beneficios que se obtendrán de la participación del estudio son: </w:t>
      </w:r>
      <w:r w:rsidRPr="00A72C04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 (Enumerar. Por ejemplo: Evaluación gratuita, seguimiento gratuito de su actual estado postoperatorio o post tratamiento).</w:t>
      </w: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</w:p>
    <w:p w:rsidR="003240DA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Revocación del consentimiento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: Usted podrá retirarse de este estudio en cualquier momento sin ser obligado/a dar razones y sin que esto </w:t>
      </w:r>
      <w:r w:rsidR="00AA0096"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perjudique su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calidad de paciente o usuario/a.</w:t>
      </w:r>
    </w:p>
    <w:p w:rsidR="003240DA" w:rsidRDefault="003240DA" w:rsidP="00B91710">
      <w:pPr>
        <w:pStyle w:val="ListParagrap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Publicación científica y confidencialidad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Los resultados de este estudio pueden ser publicados, pero su identidad no será revelada y sus datos clínicos permanecerán en forma confidencialidad, a menos que su identidad sea solicitada por ley, en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conformidad en lo establecido L</w:t>
      </w:r>
      <w:bookmarkStart w:id="0" w:name="_GoBack"/>
      <w:bookmarkEnd w:id="0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ey Nº 19.628, sobre protección de la vida privada</w:t>
      </w:r>
    </w:p>
    <w:p w:rsidR="003240DA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Cualquier pregunta que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quiera hacer con relación a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mi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participación en este estudio deberá ser contestada por el Investigador Responsable </w:t>
      </w:r>
      <w:r w:rsidRPr="00AC3359">
        <w:rPr>
          <w:rFonts w:ascii="Arial" w:eastAsia="?????? Pro W3" w:hAnsi="Arial" w:cs="Arial"/>
          <w:sz w:val="22"/>
          <w:szCs w:val="22"/>
          <w:lang w:val="es-ES" w:eastAsia="es-CL"/>
        </w:rPr>
        <w:t>cuyos datos de contacto se encuentran al inicio de este documento.</w:t>
      </w:r>
      <w:r>
        <w:rPr>
          <w:rFonts w:ascii="Arial" w:eastAsia="?????? Pro W3" w:hAnsi="Arial" w:cs="Arial"/>
          <w:color w:val="FF0000"/>
          <w:sz w:val="22"/>
          <w:szCs w:val="22"/>
          <w:lang w:val="es-ES"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También podré resolver mis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dudas el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President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>a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del Comité de Ética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Científica </w:t>
      </w:r>
      <w:r w:rsidR="00AA0096">
        <w:rPr>
          <w:rFonts w:ascii="Arial" w:eastAsia="?????? Pro W3" w:hAnsi="Arial" w:cs="Arial"/>
          <w:sz w:val="22"/>
          <w:szCs w:val="22"/>
          <w:lang w:eastAsia="es-CL"/>
        </w:rPr>
        <w:t>Astrid</w:t>
      </w:r>
      <w:r w:rsidR="005145CD">
        <w:rPr>
          <w:rFonts w:ascii="Arial" w:eastAsia="?????? Pro W3" w:hAnsi="Arial" w:cs="Arial"/>
          <w:sz w:val="22"/>
          <w:szCs w:val="22"/>
          <w:lang w:eastAsia="es-CL"/>
        </w:rPr>
        <w:t xml:space="preserve"> </w:t>
      </w:r>
      <w:r w:rsidR="00AA0096">
        <w:rPr>
          <w:rFonts w:ascii="Arial" w:eastAsia="?????? Pro W3" w:hAnsi="Arial" w:cs="Arial"/>
          <w:sz w:val="22"/>
          <w:szCs w:val="22"/>
          <w:lang w:eastAsia="es-CL"/>
        </w:rPr>
        <w:t>Arriagada Ramírez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(+562)29766</w:t>
      </w:r>
      <w:r w:rsidR="00C13D74">
        <w:rPr>
          <w:rFonts w:ascii="Arial" w:eastAsia="?????? Pro W3" w:hAnsi="Arial" w:cs="Arial"/>
          <w:color w:val="000000"/>
          <w:sz w:val="22"/>
          <w:szCs w:val="22"/>
          <w:lang w:eastAsia="es-CL"/>
        </w:rPr>
        <w:t>095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2565D" w:rsidRPr="006F324C" w:rsidRDefault="0002565D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Al firmar el presente documento, declaro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que: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B44779" w:rsidP="004676EF">
      <w:pPr>
        <w:pStyle w:val="ListParagraph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y he entendido lo señalado precedentemente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ListParagraph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Mi consentimiento está dado voluntariamente sin que haya sido forzado u obligado.</w:t>
      </w:r>
    </w:p>
    <w:p w:rsidR="003240DA" w:rsidRPr="006F324C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ListParagraph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que tengo derecho a revocar mi consentimiento para participar en este estudio, sin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 ello genere para mi pérdida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ninguna especie.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INVESTIGADOR: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DIRECTOR DE </w:t>
      </w:r>
      <w:smartTag w:uri="urn:schemas-microsoft-com:office:smarttags" w:element="PersonName">
        <w:smartTagPr>
          <w:attr w:name="ProductID" w:val="LA INSTITUCIￓN O"/>
        </w:smartTagPr>
        <w:r w:rsidRPr="006F324C">
          <w:rPr>
            <w:rFonts w:ascii="Arial" w:eastAsia="?????? Pro W3" w:hAnsi="Arial" w:cs="Arial"/>
            <w:color w:val="000000"/>
            <w:sz w:val="22"/>
            <w:szCs w:val="22"/>
            <w:lang w:eastAsia="es-CL"/>
          </w:rPr>
          <w:t>LA INSTITUCIÓN O</w:t>
        </w:r>
      </w:smartTag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SU MINISTRO DE FE: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  <w:t xml:space="preserve">REVOCACION 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3240DA" w:rsidRPr="00322A22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Con esta fecha, revoco mi consentimiento de participar en este estudio.</w:t>
      </w: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Arial" w:hAnsi="Arial" w:cs="Arial"/>
          <w:sz w:val="22"/>
          <w:szCs w:val="22"/>
          <w:lang w:val="es-ES"/>
        </w:rPr>
      </w:pPr>
    </w:p>
    <w:p w:rsidR="003240DA" w:rsidRPr="006F324C" w:rsidRDefault="003240DA">
      <w:pPr>
        <w:rPr>
          <w:rFonts w:ascii="Arial" w:hAnsi="Arial" w:cs="Arial"/>
          <w:sz w:val="22"/>
          <w:szCs w:val="22"/>
        </w:rPr>
      </w:pPr>
    </w:p>
    <w:sectPr w:rsidR="003240DA" w:rsidRPr="006F324C" w:rsidSect="00B41AA1">
      <w:headerReference w:type="default" r:id="rId7"/>
      <w:footerReference w:type="even" r:id="rId8"/>
      <w:footerReference w:type="default" r:id="rId9"/>
      <w:pgSz w:w="12242" w:h="15842" w:code="1"/>
      <w:pgMar w:top="1560" w:right="1043" w:bottom="851" w:left="1134" w:header="425" w:footer="113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1E" w:rsidRDefault="008D591E" w:rsidP="004B75F5">
      <w:r>
        <w:separator/>
      </w:r>
    </w:p>
  </w:endnote>
  <w:endnote w:type="continuationSeparator" w:id="0">
    <w:p w:rsidR="008D591E" w:rsidRDefault="008D591E" w:rsidP="004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3240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40DA" w:rsidRDefault="003240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74" w:rsidRPr="00712974" w:rsidRDefault="00712974">
    <w:pPr>
      <w:pStyle w:val="Piedepgina"/>
      <w:rPr>
        <w:color w:val="000000"/>
        <w:sz w:val="24"/>
        <w:szCs w:val="24"/>
      </w:rPr>
    </w:pPr>
    <w:r w:rsidRPr="00712974">
      <w:rPr>
        <w:rFonts w:ascii="Arial" w:hAnsi="Arial" w:cs="Arial"/>
        <w:sz w:val="16"/>
        <w:szCs w:val="16"/>
      </w:rPr>
      <w:t>Versión x. fecha xx.xx.xx</w:t>
    </w:r>
  </w:p>
  <w:p w:rsidR="003240DA" w:rsidRDefault="00AA0096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5602605</wp:posOffset>
              </wp:positionH>
              <wp:positionV relativeFrom="page">
                <wp:posOffset>9067165</wp:posOffset>
              </wp:positionV>
              <wp:extent cx="1508760" cy="20828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974" w:rsidRPr="00712974" w:rsidRDefault="007129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096" w:rsidRPr="00AA0096"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441.15pt;margin-top:713.95pt;width:118.8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" filled="f" stroked="f" strokeweight=".5pt">
              <v:path arrowok="t"/>
              <v:textbox style="mso-fit-shape-to-text:t">
                <w:txbxContent>
                  <w:p w:rsidR="00712974" w:rsidRPr="00712974" w:rsidRDefault="00712974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AA0096" w:rsidRPr="00AA0096"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s-ES"/>
                      </w:rPr>
                      <w:t>1</w: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8746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7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3FA6F" id="Rectángulo 58" o:spid="_x0000_s1026" style="position:absolute;margin-left:56.7pt;margin-top:713.95pt;width:502.95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1E" w:rsidRDefault="008D591E" w:rsidP="004B75F5">
      <w:r>
        <w:separator/>
      </w:r>
    </w:p>
  </w:footnote>
  <w:footnote w:type="continuationSeparator" w:id="0">
    <w:p w:rsidR="008D591E" w:rsidRDefault="008D591E" w:rsidP="004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AA0096" w:rsidP="006F324C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-2540</wp:posOffset>
              </wp:positionV>
              <wp:extent cx="629920" cy="6096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0DA" w:rsidRPr="00EF4088" w:rsidRDefault="00AA0096" w:rsidP="006F324C">
                          <w:pPr>
                            <w:rPr>
                              <w:b/>
                            </w:rPr>
                          </w:pPr>
                          <w:r w:rsidRPr="00A14B11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040" cy="51816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.2pt;width:49.6pt;height:4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" stroked="f">
              <v:textbox style="mso-fit-shape-to-text:t">
                <w:txbxContent>
                  <w:p w:rsidR="003240DA" w:rsidRPr="00EF4088" w:rsidRDefault="00AA0096" w:rsidP="006F324C">
                    <w:pPr>
                      <w:rPr>
                        <w:b/>
                      </w:rPr>
                    </w:pPr>
                    <w:r w:rsidRPr="00A14B11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040" cy="51816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B12"/>
    <w:multiLevelType w:val="hybridMultilevel"/>
    <w:tmpl w:val="1C9A80E2"/>
    <w:lvl w:ilvl="0" w:tplc="47C022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BE06C8"/>
    <w:multiLevelType w:val="hybridMultilevel"/>
    <w:tmpl w:val="A77486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9"/>
    <w:rsid w:val="0002565D"/>
    <w:rsid w:val="000A0A28"/>
    <w:rsid w:val="000B1370"/>
    <w:rsid w:val="00150532"/>
    <w:rsid w:val="0017506D"/>
    <w:rsid w:val="001858C9"/>
    <w:rsid w:val="001B3C39"/>
    <w:rsid w:val="001F7E26"/>
    <w:rsid w:val="00201A48"/>
    <w:rsid w:val="00237EE8"/>
    <w:rsid w:val="002B6311"/>
    <w:rsid w:val="002F16A9"/>
    <w:rsid w:val="002F6741"/>
    <w:rsid w:val="003007C0"/>
    <w:rsid w:val="00322A22"/>
    <w:rsid w:val="003240DA"/>
    <w:rsid w:val="003F39B7"/>
    <w:rsid w:val="004676EF"/>
    <w:rsid w:val="00493867"/>
    <w:rsid w:val="004A3973"/>
    <w:rsid w:val="004B2EE2"/>
    <w:rsid w:val="004B75F5"/>
    <w:rsid w:val="005145CD"/>
    <w:rsid w:val="0060023D"/>
    <w:rsid w:val="00616BE9"/>
    <w:rsid w:val="006F13C4"/>
    <w:rsid w:val="006F324C"/>
    <w:rsid w:val="00712974"/>
    <w:rsid w:val="007957BE"/>
    <w:rsid w:val="007C5F35"/>
    <w:rsid w:val="007D09EA"/>
    <w:rsid w:val="0082206A"/>
    <w:rsid w:val="00896E8E"/>
    <w:rsid w:val="008D591E"/>
    <w:rsid w:val="009051EB"/>
    <w:rsid w:val="009A3A99"/>
    <w:rsid w:val="009C415E"/>
    <w:rsid w:val="009E5C72"/>
    <w:rsid w:val="00A00821"/>
    <w:rsid w:val="00A14B11"/>
    <w:rsid w:val="00A46DA1"/>
    <w:rsid w:val="00A72C04"/>
    <w:rsid w:val="00AA0096"/>
    <w:rsid w:val="00AC3359"/>
    <w:rsid w:val="00AC47C1"/>
    <w:rsid w:val="00B369A3"/>
    <w:rsid w:val="00B41AA1"/>
    <w:rsid w:val="00B44779"/>
    <w:rsid w:val="00B91710"/>
    <w:rsid w:val="00BC7569"/>
    <w:rsid w:val="00C13D74"/>
    <w:rsid w:val="00C31E9B"/>
    <w:rsid w:val="00CA065E"/>
    <w:rsid w:val="00CC5679"/>
    <w:rsid w:val="00CD2C1F"/>
    <w:rsid w:val="00D07860"/>
    <w:rsid w:val="00D12271"/>
    <w:rsid w:val="00D360D5"/>
    <w:rsid w:val="00D40197"/>
    <w:rsid w:val="00DA57CD"/>
    <w:rsid w:val="00DD0DB2"/>
    <w:rsid w:val="00E33432"/>
    <w:rsid w:val="00E77BFA"/>
    <w:rsid w:val="00E8529F"/>
    <w:rsid w:val="00E96FE8"/>
    <w:rsid w:val="00E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EDC7C00"/>
  <w15:chartTrackingRefBased/>
  <w15:docId w15:val="{84DE61C3-F33C-468A-A534-CFA9C2A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9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character" w:styleId="Nmerodepgina">
    <w:name w:val="page number"/>
    <w:rsid w:val="00BC7569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F324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324C"/>
    <w:rPr>
      <w:rFonts w:ascii="Tahoma" w:hAnsi="Tahoma" w:cs="Tahoma"/>
      <w:sz w:val="16"/>
      <w:szCs w:val="16"/>
      <w:lang w:val="es-ES_tradnl" w:eastAsia="es-ES"/>
    </w:rPr>
  </w:style>
  <w:style w:type="paragraph" w:customStyle="1" w:styleId="ListParagraph">
    <w:name w:val="List Paragraph"/>
    <w:basedOn w:val="Normal"/>
    <w:rsid w:val="004676EF"/>
    <w:pPr>
      <w:ind w:left="720"/>
      <w:contextualSpacing/>
    </w:pPr>
  </w:style>
  <w:style w:type="paragraph" w:customStyle="1" w:styleId="3CBD5A742C28424DA5172AD252E32316">
    <w:name w:val="3CBD5A742C28424DA5172AD252E32316"/>
    <w:rsid w:val="00712974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>Fach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Versión x. fecha xx.xx.xx</dc:creator>
  <cp:keywords/>
  <cp:lastModifiedBy>E.L. Astrid Ramírez Arriagada</cp:lastModifiedBy>
  <cp:revision>2</cp:revision>
  <cp:lastPrinted>2014-12-02T10:55:00Z</cp:lastPrinted>
  <dcterms:created xsi:type="dcterms:W3CDTF">2022-12-12T12:40:00Z</dcterms:created>
  <dcterms:modified xsi:type="dcterms:W3CDTF">2022-12-12T12:40:00Z</dcterms:modified>
</cp:coreProperties>
</file>